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26" w:rsidRPr="007A25E8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A25E8">
        <w:rPr>
          <w:rFonts w:ascii="Times New Roman" w:eastAsia="Times New Roman" w:hAnsi="Times New Roman" w:cs="Times New Roman"/>
          <w:sz w:val="32"/>
          <w:szCs w:val="32"/>
          <w:lang w:eastAsia="ru-RU"/>
        </w:rPr>
        <w:t>Сводка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26A" w:rsidRDefault="00D46026" w:rsidP="00C40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предложений, поступивших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публичного обсуждения</w:t>
      </w:r>
    </w:p>
    <w:p w:rsidR="00C405EC" w:rsidRPr="00C405EC" w:rsidRDefault="00C405EC" w:rsidP="00C40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главы АМС </w:t>
      </w:r>
      <w:proofErr w:type="gramStart"/>
      <w:r w:rsidRPr="00C405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МО-Пригородный</w:t>
      </w:r>
      <w:proofErr w:type="gramEnd"/>
      <w:r w:rsidRPr="00C40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C405EC" w:rsidRDefault="00C405EC" w:rsidP="00C40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05EC">
        <w:rPr>
          <w:rFonts w:ascii="Times New Roman" w:eastAsia="Times New Roman" w:hAnsi="Times New Roman" w:cs="Times New Roman"/>
          <w:sz w:val="28"/>
          <w:szCs w:val="28"/>
          <w:lang w:eastAsia="ru-RU"/>
        </w:rPr>
        <w:t>РСО-Алания от 08.08.2017 №529 «Об утверждении Положения о порядке предоставления за счет средств бюджета МО-Пригородный район           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</w:t>
      </w:r>
      <w:proofErr w:type="gramEnd"/>
    </w:p>
    <w:p w:rsidR="00D46026" w:rsidRDefault="00C405EC" w:rsidP="00C40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40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F3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нормативного правового акта–концепции, проекта, действующего акта)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0D" w:rsidRDefault="00D46026" w:rsidP="00ED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026" w:rsidRPr="00825CFB" w:rsidRDefault="00D46026" w:rsidP="00ED11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54C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07.11</w:t>
      </w:r>
      <w:r w:rsidR="005462AF" w:rsidRPr="005462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.201</w:t>
      </w:r>
      <w:r w:rsidR="007419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r w:rsidR="005462AF" w:rsidRPr="005462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F54C0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09.12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.201</w:t>
      </w:r>
      <w:r w:rsidR="0074197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</w:t>
      </w: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6026" w:rsidRPr="00D46026" w:rsidRDefault="00D46026" w:rsidP="00ED11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10D" w:rsidRDefault="00ED110D" w:rsidP="00ED11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администрации местного самоуправле</w:t>
      </w:r>
      <w:r w:rsidR="00C5574D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муниципального образования </w:t>
      </w: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Республики Северная Осетия-Алания (Управление экономики и прогнозирования АМС МО Пригородный район РСО-Алания)</w:t>
      </w:r>
    </w:p>
    <w:p w:rsidR="006D7DFA" w:rsidRPr="006D7DFA" w:rsidRDefault="006D7DFA" w:rsidP="00ED110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46026" w:rsidRPr="00D46026" w:rsidRDefault="00ED110D" w:rsidP="00ED1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администрации местного самоуправления)</w:t>
      </w:r>
    </w:p>
    <w:p w:rsidR="007B1772" w:rsidRDefault="007B1772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органов представительной и исполнительной власти, организаций, экспертов, которым направлено извещение о проведении публичных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консультаций: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8EA" w:rsidRDefault="00F468EA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7E3795" w:rsidRPr="00CF2182" w:rsidTr="00F1705F">
        <w:tc>
          <w:tcPr>
            <w:tcW w:w="1241" w:type="pct"/>
          </w:tcPr>
          <w:p w:rsidR="007E3795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Каргиев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В.Б.</w:t>
            </w:r>
          </w:p>
          <w:p w:rsidR="0053392E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Pr="00CF2182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Габараев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    </w:t>
            </w:r>
          </w:p>
        </w:tc>
        <w:tc>
          <w:tcPr>
            <w:tcW w:w="3759" w:type="pct"/>
          </w:tcPr>
          <w:p w:rsidR="007E3795" w:rsidRDefault="00EC4391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Собрания представителей МО Пригородный район;</w:t>
            </w: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 Финансового управления АМС МО</w:t>
            </w:r>
          </w:p>
          <w:p w:rsidR="0053392E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Пригородный район </w:t>
            </w:r>
          </w:p>
          <w:p w:rsidR="0053392E" w:rsidRPr="00CF2182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EC43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C4391">
              <w:rPr>
                <w:rFonts w:ascii="Times New Roman" w:hAnsi="Times New Roman" w:cs="Times New Roman"/>
                <w:sz w:val="28"/>
                <w:szCs w:val="28"/>
              </w:rPr>
              <w:t>Зассеев</w:t>
            </w:r>
            <w:proofErr w:type="spellEnd"/>
            <w:r w:rsidR="00EC4391">
              <w:rPr>
                <w:rFonts w:ascii="Times New Roman" w:hAnsi="Times New Roman" w:cs="Times New Roman"/>
                <w:sz w:val="28"/>
                <w:szCs w:val="28"/>
              </w:rPr>
              <w:t xml:space="preserve"> Э.З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5339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отдела ГКУ «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РСО-Алания» по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 xml:space="preserve">ому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D275F1">
              <w:rPr>
                <w:rFonts w:ascii="Times New Roman" w:hAnsi="Times New Roman" w:cs="Times New Roman"/>
                <w:sz w:val="28"/>
                <w:szCs w:val="28"/>
              </w:rPr>
              <w:t>Гасиев</w:t>
            </w:r>
            <w:proofErr w:type="spellEnd"/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 Х.Ф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CF2182" w:rsidRDefault="007E3795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строительства, архитектуры и </w:t>
            </w:r>
            <w:r w:rsidR="00D275F1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хозяйства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Pr="00CF2182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75E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Шавлохова Л.Р.</w:t>
            </w:r>
          </w:p>
        </w:tc>
        <w:tc>
          <w:tcPr>
            <w:tcW w:w="3759" w:type="pct"/>
          </w:tcPr>
          <w:p w:rsidR="007E3795" w:rsidRPr="00CF2182" w:rsidRDefault="007E3795" w:rsidP="005339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53392E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земельных и имущественных отношений АМС МО Пригородный район;</w:t>
            </w:r>
          </w:p>
        </w:tc>
      </w:tr>
      <w:tr w:rsidR="007E3795" w:rsidRPr="00CF2182" w:rsidTr="00F1705F">
        <w:tc>
          <w:tcPr>
            <w:tcW w:w="1241" w:type="pct"/>
          </w:tcPr>
          <w:p w:rsidR="007E3795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Дзебоева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  <w:p w:rsidR="007E4A87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Pr="00CF2182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Бирагов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Ю.Г.</w:t>
            </w:r>
          </w:p>
        </w:tc>
        <w:tc>
          <w:tcPr>
            <w:tcW w:w="3759" w:type="pct"/>
          </w:tcPr>
          <w:p w:rsidR="007E3795" w:rsidRDefault="0072740B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главный редактор Пригородной районной газеты «</w:t>
            </w:r>
            <w:proofErr w:type="spellStart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Фидиуаг</w:t>
            </w:r>
            <w:proofErr w:type="spellEnd"/>
            <w:r w:rsidR="007E3795" w:rsidRPr="00CF218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E4A87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-председатель объединения работодателей « Союз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промышленников и предпринимателей РСО-Алания»</w:t>
            </w:r>
          </w:p>
          <w:p w:rsidR="007E4A87" w:rsidRPr="00CF2182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lastRenderedPageBreak/>
              <w:t>8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Туганов К.Х.</w:t>
            </w:r>
          </w:p>
        </w:tc>
        <w:tc>
          <w:tcPr>
            <w:tcW w:w="3759" w:type="pct"/>
          </w:tcPr>
          <w:p w:rsidR="00D1467B" w:rsidRPr="00CF2182" w:rsidRDefault="00D1467B" w:rsidP="007E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>Президент Торгово-промышленн</w:t>
            </w:r>
            <w:r w:rsidR="007E4A87">
              <w:rPr>
                <w:rStyle w:val="FontStyle15"/>
                <w:sz w:val="28"/>
                <w:szCs w:val="28"/>
              </w:rPr>
              <w:t>ой палаты</w:t>
            </w:r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9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 xml:space="preserve">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Кудзоев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Ф.Г.</w:t>
            </w:r>
          </w:p>
        </w:tc>
        <w:tc>
          <w:tcPr>
            <w:tcW w:w="3759" w:type="pct"/>
          </w:tcPr>
          <w:p w:rsidR="00D1467B" w:rsidRPr="00CF2182" w:rsidRDefault="00D1467B" w:rsidP="00887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Генеральный директор </w:t>
            </w:r>
            <w:r>
              <w:rPr>
                <w:rStyle w:val="FontStyle15"/>
                <w:sz w:val="28"/>
                <w:szCs w:val="28"/>
              </w:rPr>
              <w:t xml:space="preserve">Ассоциации </w:t>
            </w:r>
            <w:r w:rsidRPr="00CF2182">
              <w:rPr>
                <w:rStyle w:val="FontStyle15"/>
                <w:sz w:val="28"/>
                <w:szCs w:val="28"/>
              </w:rPr>
              <w:t>«Саморегулируемая организация «Республиканское объединение строителей Алании»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10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Кадзаев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И.Р.</w:t>
            </w:r>
          </w:p>
        </w:tc>
        <w:tc>
          <w:tcPr>
            <w:tcW w:w="3759" w:type="pct"/>
          </w:tcPr>
          <w:p w:rsidR="00D1467B" w:rsidRDefault="00D1467B" w:rsidP="00CB316E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 </w:t>
            </w:r>
            <w:r>
              <w:rPr>
                <w:rStyle w:val="FontStyle15"/>
                <w:sz w:val="28"/>
                <w:szCs w:val="28"/>
              </w:rPr>
              <w:t>«Ассоциации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крестьянских (фермерских) хозяйств, кооперативов и других малых производителей сельхозпродукции»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  <w:p w:rsidR="00D1467B" w:rsidRPr="00CF2182" w:rsidRDefault="00D1467B" w:rsidP="00CB3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11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D1467B">
              <w:rPr>
                <w:rStyle w:val="FontStyle15"/>
                <w:sz w:val="28"/>
                <w:szCs w:val="28"/>
              </w:rPr>
              <w:t>Купцов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А.П.</w:t>
            </w:r>
          </w:p>
        </w:tc>
        <w:tc>
          <w:tcPr>
            <w:tcW w:w="3759" w:type="pct"/>
          </w:tcPr>
          <w:p w:rsidR="00D1467B" w:rsidRPr="00CF2182" w:rsidRDefault="00D1467B" w:rsidP="005A0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Северо</w:t>
            </w:r>
            <w:proofErr w:type="spellEnd"/>
            <w:r>
              <w:rPr>
                <w:rStyle w:val="FontStyle15"/>
                <w:sz w:val="28"/>
                <w:szCs w:val="28"/>
              </w:rPr>
              <w:t xml:space="preserve"> – Осетинской территориальной организации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профсоюза работников торговли, общественного питания и предпринимательства «Торговое единство»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7E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2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Медоев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Т.С.</w:t>
            </w:r>
          </w:p>
        </w:tc>
        <w:tc>
          <w:tcPr>
            <w:tcW w:w="3759" w:type="pct"/>
          </w:tcPr>
          <w:p w:rsidR="00D1467B" w:rsidRPr="00CF2182" w:rsidRDefault="00D1467B" w:rsidP="00EF6B9F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Уполномоченный по защите прав предпринимателей в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BE1A67" w:rsidP="007E4A87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3</w:t>
            </w:r>
            <w:r w:rsidR="00D1467B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>
              <w:rPr>
                <w:rStyle w:val="FontStyle15"/>
                <w:sz w:val="28"/>
                <w:szCs w:val="28"/>
              </w:rPr>
              <w:t>Дзгоев</w:t>
            </w:r>
            <w:proofErr w:type="spellEnd"/>
            <w:r w:rsidR="00D1467B" w:rsidRPr="00CF2182">
              <w:rPr>
                <w:rStyle w:val="FontStyle15"/>
                <w:sz w:val="28"/>
                <w:szCs w:val="28"/>
              </w:rPr>
              <w:t xml:space="preserve"> </w:t>
            </w:r>
            <w:r w:rsidR="00D1467B">
              <w:rPr>
                <w:rStyle w:val="FontStyle15"/>
                <w:sz w:val="28"/>
                <w:szCs w:val="28"/>
              </w:rPr>
              <w:t>Д.В.</w:t>
            </w:r>
          </w:p>
        </w:tc>
        <w:tc>
          <w:tcPr>
            <w:tcW w:w="3759" w:type="pct"/>
          </w:tcPr>
          <w:p w:rsidR="00D1467B" w:rsidRPr="00CF2182" w:rsidRDefault="00D1467B" w:rsidP="00E713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Северо-Осетинского регионального отделения Общероссийской общественной организации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 </w:t>
            </w:r>
          </w:p>
          <w:p w:rsidR="00D1467B" w:rsidRPr="00CF2182" w:rsidRDefault="00D1467B" w:rsidP="00E7137D">
            <w:pPr>
              <w:pStyle w:val="ConsPlusNormal"/>
              <w:rPr>
                <w:rStyle w:val="FontStyle15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«Опора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CF2182" w:rsidRDefault="00D1467B" w:rsidP="007E4A87">
            <w:pPr>
              <w:rPr>
                <w:rStyle w:val="FontStyle15"/>
                <w:sz w:val="28"/>
                <w:szCs w:val="28"/>
              </w:rPr>
            </w:pPr>
            <w:r w:rsidRPr="00CF2182">
              <w:rPr>
                <w:rStyle w:val="FontStyle15"/>
                <w:sz w:val="28"/>
                <w:szCs w:val="28"/>
              </w:rPr>
              <w:t>1</w:t>
            </w:r>
            <w:r w:rsidR="007E4A87">
              <w:rPr>
                <w:rStyle w:val="FontStyle15"/>
                <w:sz w:val="28"/>
                <w:szCs w:val="28"/>
              </w:rPr>
              <w:t>4</w:t>
            </w:r>
            <w:r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Pr="00CF2182">
              <w:rPr>
                <w:rStyle w:val="FontStyle15"/>
                <w:sz w:val="28"/>
                <w:szCs w:val="28"/>
              </w:rPr>
              <w:t>Абиев</w:t>
            </w:r>
            <w:proofErr w:type="spellEnd"/>
            <w:r w:rsidRPr="00CF2182">
              <w:rPr>
                <w:rStyle w:val="FontStyle15"/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Р.В.</w:t>
            </w:r>
          </w:p>
        </w:tc>
        <w:tc>
          <w:tcPr>
            <w:tcW w:w="3759" w:type="pct"/>
          </w:tcPr>
          <w:p w:rsidR="00D1467B" w:rsidRPr="00CF2182" w:rsidRDefault="00D1467B" w:rsidP="008F5B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Style w:val="FontStyle15"/>
                <w:sz w:val="28"/>
                <w:szCs w:val="28"/>
              </w:rPr>
              <w:t>Северо-Осетинского регионального отделения</w:t>
            </w:r>
            <w:r w:rsidRPr="00CF2182">
              <w:rPr>
                <w:rStyle w:val="FontStyle15"/>
                <w:sz w:val="28"/>
                <w:szCs w:val="28"/>
              </w:rPr>
              <w:t xml:space="preserve"> Общероссийской общественной организации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 w:rsidR="00B44638" w:rsidRPr="00B44638">
              <w:rPr>
                <w:rStyle w:val="FontStyle14"/>
                <w:b w:val="0"/>
                <w:sz w:val="28"/>
                <w:szCs w:val="28"/>
              </w:rPr>
              <w:t>.</w:t>
            </w:r>
          </w:p>
        </w:tc>
      </w:tr>
    </w:tbl>
    <w:p w:rsidR="00D80638" w:rsidRPr="00D46026" w:rsidRDefault="00D80638" w:rsidP="00694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Сводка предложений:</w:t>
      </w:r>
    </w:p>
    <w:p w:rsidR="00681611" w:rsidRDefault="00681611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81611" w:rsidTr="00681611">
        <w:tc>
          <w:tcPr>
            <w:tcW w:w="2392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поступивших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</w:t>
            </w:r>
            <w:proofErr w:type="gramEnd"/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681611" w:rsidRDefault="00681611" w:rsidP="00CE04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 и форма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681611" w:rsidTr="00681611">
        <w:tc>
          <w:tcPr>
            <w:tcW w:w="2392" w:type="dxa"/>
          </w:tcPr>
          <w:p w:rsidR="00681611" w:rsidRDefault="009F6C52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D46026" w:rsidRP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917" w:rsidRDefault="00E7191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E71917" w:rsidRDefault="00E7191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D1505C" w:rsidRDefault="00D1505C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A20A6B" w:rsidRPr="00A20A6B" w:rsidRDefault="007E0C9B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Н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ачальни</w:t>
      </w:r>
      <w:r w:rsidR="00D7573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A20A6B"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Управления</w:t>
      </w:r>
    </w:p>
    <w:p w:rsidR="00A20A6B" w:rsidRPr="00A20A6B" w:rsidRDefault="00A20A6B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A20A6B" w:rsidRPr="00A20A6B" w:rsidRDefault="00A20A6B" w:rsidP="00B549E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Г.Б. </w:t>
      </w:r>
      <w:proofErr w:type="spellStart"/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Дзанагова</w:t>
      </w:r>
      <w:proofErr w:type="spellEnd"/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</w:p>
    <w:p w:rsidR="00A20A6B" w:rsidRPr="00A20A6B" w:rsidRDefault="00A20A6B" w:rsidP="00A20A6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Calibri" w:hAnsi="Times New Roman" w:cs="Times New Roman"/>
          <w:sz w:val="28"/>
        </w:rPr>
        <w:t xml:space="preserve"> </w:t>
      </w:r>
    </w:p>
    <w:p w:rsidR="00E71917" w:rsidRDefault="00E7191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E71917" w:rsidRDefault="00E7191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A20A6B" w:rsidRPr="00A20A6B" w:rsidRDefault="0034286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</w:t>
      </w:r>
      <w:bookmarkStart w:id="0" w:name="_GoBack"/>
      <w:bookmarkEnd w:id="0"/>
      <w:r w:rsidR="00B549E0">
        <w:rPr>
          <w:rFonts w:ascii="Times New Roman" w:eastAsia="Calibri" w:hAnsi="Times New Roman" w:cs="Times New Roman"/>
          <w:sz w:val="28"/>
        </w:rPr>
        <w:t>1.12</w:t>
      </w:r>
      <w:r w:rsidR="008459C1">
        <w:rPr>
          <w:rFonts w:ascii="Times New Roman" w:eastAsia="Calibri" w:hAnsi="Times New Roman" w:cs="Times New Roman"/>
          <w:sz w:val="28"/>
        </w:rPr>
        <w:t>.</w:t>
      </w:r>
      <w:r w:rsidR="00A20A6B" w:rsidRPr="00A20A6B">
        <w:rPr>
          <w:rFonts w:ascii="Times New Roman" w:eastAsia="Calibri" w:hAnsi="Times New Roman" w:cs="Times New Roman"/>
          <w:sz w:val="28"/>
        </w:rPr>
        <w:t>201</w:t>
      </w:r>
      <w:r w:rsidR="006D61CA">
        <w:rPr>
          <w:rFonts w:ascii="Times New Roman" w:eastAsia="Calibri" w:hAnsi="Times New Roman" w:cs="Times New Roman"/>
          <w:sz w:val="28"/>
        </w:rPr>
        <w:t>9</w:t>
      </w:r>
      <w:r w:rsidR="00A20A6B" w:rsidRPr="00A20A6B">
        <w:rPr>
          <w:rFonts w:ascii="Times New Roman" w:eastAsia="Calibri" w:hAnsi="Times New Roman" w:cs="Times New Roman"/>
          <w:sz w:val="28"/>
        </w:rPr>
        <w:t xml:space="preserve"> г.</w:t>
      </w:r>
    </w:p>
    <w:p w:rsidR="00787B5A" w:rsidRPr="00D46026" w:rsidRDefault="00787B5A" w:rsidP="00D46026">
      <w:pPr>
        <w:rPr>
          <w:rFonts w:ascii="Times New Roman" w:hAnsi="Times New Roman" w:cs="Times New Roman"/>
          <w:sz w:val="28"/>
          <w:szCs w:val="28"/>
        </w:rPr>
      </w:pPr>
    </w:p>
    <w:sectPr w:rsidR="00787B5A" w:rsidRPr="00D46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52354"/>
    <w:multiLevelType w:val="hybridMultilevel"/>
    <w:tmpl w:val="469E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26"/>
    <w:rsid w:val="000718F8"/>
    <w:rsid w:val="00194B57"/>
    <w:rsid w:val="001B323B"/>
    <w:rsid w:val="001C6C11"/>
    <w:rsid w:val="00342867"/>
    <w:rsid w:val="0037662A"/>
    <w:rsid w:val="00393DD2"/>
    <w:rsid w:val="004657D3"/>
    <w:rsid w:val="0053392E"/>
    <w:rsid w:val="005462AF"/>
    <w:rsid w:val="005968B6"/>
    <w:rsid w:val="005C2704"/>
    <w:rsid w:val="00681611"/>
    <w:rsid w:val="00694106"/>
    <w:rsid w:val="006D61CA"/>
    <w:rsid w:val="006D7DFA"/>
    <w:rsid w:val="0072740B"/>
    <w:rsid w:val="00741977"/>
    <w:rsid w:val="0077326A"/>
    <w:rsid w:val="00787B5A"/>
    <w:rsid w:val="007A25E8"/>
    <w:rsid w:val="007B1772"/>
    <w:rsid w:val="007E0C9B"/>
    <w:rsid w:val="007E3795"/>
    <w:rsid w:val="007E4A87"/>
    <w:rsid w:val="00825CFB"/>
    <w:rsid w:val="008459C1"/>
    <w:rsid w:val="00871EF4"/>
    <w:rsid w:val="008925CF"/>
    <w:rsid w:val="008B1F8F"/>
    <w:rsid w:val="0096702E"/>
    <w:rsid w:val="009F6C52"/>
    <w:rsid w:val="00A01DCB"/>
    <w:rsid w:val="00A20A6B"/>
    <w:rsid w:val="00A8310B"/>
    <w:rsid w:val="00AB1F32"/>
    <w:rsid w:val="00B44638"/>
    <w:rsid w:val="00B47236"/>
    <w:rsid w:val="00B549E0"/>
    <w:rsid w:val="00B75279"/>
    <w:rsid w:val="00BE1A67"/>
    <w:rsid w:val="00C12598"/>
    <w:rsid w:val="00C405EC"/>
    <w:rsid w:val="00C53B55"/>
    <w:rsid w:val="00C53F3C"/>
    <w:rsid w:val="00C5574D"/>
    <w:rsid w:val="00C63032"/>
    <w:rsid w:val="00CE043A"/>
    <w:rsid w:val="00CF2182"/>
    <w:rsid w:val="00D1467B"/>
    <w:rsid w:val="00D1505C"/>
    <w:rsid w:val="00D248F8"/>
    <w:rsid w:val="00D275F1"/>
    <w:rsid w:val="00D46026"/>
    <w:rsid w:val="00D75732"/>
    <w:rsid w:val="00D80638"/>
    <w:rsid w:val="00D961BA"/>
    <w:rsid w:val="00E15D61"/>
    <w:rsid w:val="00E71917"/>
    <w:rsid w:val="00EB7D68"/>
    <w:rsid w:val="00EC4391"/>
    <w:rsid w:val="00ED110D"/>
    <w:rsid w:val="00EE6BF3"/>
    <w:rsid w:val="00F10910"/>
    <w:rsid w:val="00F1705F"/>
    <w:rsid w:val="00F2536F"/>
    <w:rsid w:val="00F468EA"/>
    <w:rsid w:val="00F54C07"/>
    <w:rsid w:val="00F75E3D"/>
    <w:rsid w:val="00F90EA8"/>
    <w:rsid w:val="00F9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20</cp:revision>
  <cp:lastPrinted>2019-01-10T09:40:00Z</cp:lastPrinted>
  <dcterms:created xsi:type="dcterms:W3CDTF">2019-10-25T12:04:00Z</dcterms:created>
  <dcterms:modified xsi:type="dcterms:W3CDTF">2019-12-11T05:46:00Z</dcterms:modified>
</cp:coreProperties>
</file>